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F6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3B282D">
        <w:rPr>
          <w:rFonts w:eastAsia="SimSun"/>
          <w:b/>
          <w:lang w:eastAsia="zh-CN"/>
        </w:rPr>
        <w:t xml:space="preserve">I ZAMJENU ČLANA </w:t>
      </w:r>
      <w:r w:rsidR="00FF4D7D" w:rsidRPr="00FF4D7D">
        <w:rPr>
          <w:rFonts w:eastAsia="SimSun"/>
          <w:b/>
          <w:lang w:eastAsia="zh-CN"/>
        </w:rPr>
        <w:t>RADNE SKUPINE ZA KOORDINACIJU NACIONALNIH AKTIVNOSTI U OKVIRU KONFERENCIJE O BUDUĆNOSTI EUROPE</w:t>
      </w:r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  <w:t>_____________________________</w:t>
      </w:r>
    </w:p>
    <w:p w:rsidR="00357971" w:rsidRDefault="00357971" w:rsidP="00A615F6">
      <w:pPr>
        <w:rPr>
          <w:i/>
        </w:rPr>
      </w:pPr>
      <w:r>
        <w:rPr>
          <w:i/>
        </w:rPr>
        <w:t xml:space="preserve">Čitko ime i prezime i potpis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čitko ime i prezime i potpis</w:t>
      </w:r>
    </w:p>
    <w:p w:rsidR="00357971" w:rsidRDefault="00357971" w:rsidP="00A615F6">
      <w:pPr>
        <w:rPr>
          <w:i/>
        </w:rPr>
      </w:pPr>
      <w:r>
        <w:rPr>
          <w:i/>
        </w:rPr>
        <w:t>kandidata za člana radne skupine</w:t>
      </w:r>
      <w:r>
        <w:rPr>
          <w:i/>
        </w:rPr>
        <w:tab/>
      </w:r>
      <w:r>
        <w:rPr>
          <w:i/>
        </w:rPr>
        <w:tab/>
        <w:t>kandidata za zamjenu člana radne skupine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 xml:space="preserve">i zamjene člana </w:t>
      </w:r>
      <w:r w:rsidR="00FF4D7D" w:rsidRPr="00FF4D7D">
        <w:rPr>
          <w:i/>
        </w:rPr>
        <w:t>Radne skupine za koordinaciju nacionalnih aktivnosti u okviru Konferencije o budućnosti Europe</w:t>
      </w:r>
      <w:r w:rsidR="005239E2" w:rsidRPr="005239E2">
        <w:rPr>
          <w:i/>
        </w:rPr>
        <w:t>.</w:t>
      </w:r>
      <w:bookmarkStart w:id="0" w:name="_GoBack"/>
      <w:bookmarkEnd w:id="0"/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353EF0"/>
    <w:rsid w:val="00357971"/>
    <w:rsid w:val="003B282D"/>
    <w:rsid w:val="005239E2"/>
    <w:rsid w:val="005B02B2"/>
    <w:rsid w:val="0076222E"/>
    <w:rsid w:val="00871DA9"/>
    <w:rsid w:val="008F6AC2"/>
    <w:rsid w:val="009709F0"/>
    <w:rsid w:val="00A615F6"/>
    <w:rsid w:val="00B82CB8"/>
    <w:rsid w:val="00C74BAE"/>
    <w:rsid w:val="00F03AEC"/>
    <w:rsid w:val="00F847F5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B3DA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2021-03-31T08:58:00Z</dcterms:created>
  <dcterms:modified xsi:type="dcterms:W3CDTF">2021-03-31T08:58:00Z</dcterms:modified>
</cp:coreProperties>
</file>